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程颖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程颖，是一名俄语自由译者。2011年6月毕业于中国教育部直属华中师范大学俄语系，获得俄语语言文学学士学位和国家俄语专业八级证书，具有扎实的俄语语言学、语法学、词汇学基础，对于俄罗斯政治、经济、文化有系统全面的了解。并于2013年开始在莫斯科工作和生活，语言能力得到很大的提高，并培养了良好的职业素养。在石油、化工、土建、电力、法律、金融、技术设备、旅游、展会等领域已有6年多的口笔译经验.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负责俄汉笔译工作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俄语自由译者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中、俄、英三语互译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笔译方向：石油、化工、铁路、运输、财经、法律、医疗、工程建设、技术设备等.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口译方向：商务谈判、展会、生活陪同、旅游、交传等.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翻译项目：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莫斯科-喀山高速铁路建设项目设计文件；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莫斯科中国商贸中心“华铭园”建设项目设计施工文件；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“金融+智库”金砖国家论坛报告；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中白物流园建设项目设计施工文件；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白俄斯维特罗戈尔斯克纸浆厂项目设计施工文件.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传神语联网网络科技股份公司 Transn Translation co.ltd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- 2015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翻译项目：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派驻中乌天然气管道建设工程项目;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派驻中控科技莫斯科代表处;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中国五环工程有限公司俄罗斯炼油厂项目商务陪同;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派驻新疆石油勘察设计院斋桑油田项目;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派驻白俄别列佐夫国营电站建设项目.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华中师范大学 (2007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俄语语言文学专业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https://www.ezhongfanyi.com/translators/chenyin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