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何星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何星，我是一名双母语翻译，在俄罗斯生活了19年。自2006年开始从事俄汉翻译工作。作为一名合格的翻译，我已充分地掌握中俄两种语言的特点与大量的专业词汇，并懂得持有最认真态度去完成翻译工作中的每一项任务。我已熟练掌握以下领域：经济、国际贸易、机械、环保、房产、教育、投资、网络、农业、建筑、人文交流、文学、宗教（东正教）、新闻、出版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我相信通过共同的努力，我们一定会取得最丰硕的成果！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同声传译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2018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在莫斯科市负责交替，同传翻译在以下领域：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经济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国际贸易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机械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环保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房产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教育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投资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网络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农业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建筑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人文交流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文学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宗教（东正教）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新闻、出版等。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2017.12 俄罗斯教科部与哈尔滨文明办代表团会面 (交传）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2017.12 美国医疗耗材集团AMSINO谈判翻译  ( 交传)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2017.12 中国（浙江）-俄罗斯贸易投资洽谈会 .谈判翻译 （交传)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2017.11 由浙江广电集团与REN TV携手举办的 “美丽浙江”电视周新闻发布会. 主持人翻译（交传）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2017.11 第五届国际青年论坛暨“中俄青年学者科学领域合作论坛 ( 同传、交传 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2017.11 俄罗斯青年电影节 (同传)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2017.10 世界青年部长峰会.( 同传、交传)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2017.09 全俄工业及金融联合会. 会议翻译 （交传）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与达州市人民政府市长及代表团成员会面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 09 俄罗斯国立物理大学、莫斯科国立鲍曼技术大学. 会议、谈判翻译 （交传）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与重庆邮电大学代表团会面   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2017.08-11 俄罗斯国立普希金造型艺术博物馆蔡国强“十月”艺术展翻译 （耳语翻译、交传）      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新闻发布会翻译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媒体采访翻译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筹备工作等翻译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2017.09 浙江广电集团与俄罗斯国家媒体集团RenTV电视台谈判 . 谈判翻译（交传）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2017.08 2017“三亚日”城市形象推介会. 俄媒体采访翻译（耳语翻译、交替传译）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2017.07 “水韵江苏”旅游推介会. 大会翻译 （交传）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2017.05-07 经济日报与俄消息报合作. 大会主持人翻译、谈判翻译、笔译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合同笔译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多次谈判翻译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大会筹备翻译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大会主持人翻译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大会领导致辞现场翻译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2017.02 中小学中文教材推广会 （莫斯科第1354所学校）主持人翻译（交传）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2017.02 由Aquatherm主办的“供水供暖节能与安全设施” (耳语翻译)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2016. 11 “一带一路“机制与平台合作发展会议（同传)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2016.11 国际丝绸之路总商会 . 会议、谈判翻译（交传）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与俄罗斯联邦委员会代表会面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与俄联邦经济发展部副部长会面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与俄罗斯企业家联盟谈判并签署合作意向协议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2016.09 俄联邦经济发展部. 会议翻译（交传）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经济发展部副部长与中方环保作业组代表团会面 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2016.09 俄罗斯莫斯科国际书展. 多项活动翻译（交传）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2016.09 成都农产品推介会（莫斯科). 大会翻译（同声传译）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2016.07 俄罗斯政府直属财政金融大学. 培训翻译（交传）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会计师、评估师十日培训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2016.06 接待北京作家协会代表团.导游、会议翻译（交传）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拜访高尔基文学研究院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第二届中俄文学论坛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2016.06 中国绵阳代表团访问奥布宁斯克市政. 会议翻译（交传）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2016.06 中国（绵阳）科技城投资恳谈会. 大会翻译 （同声传译）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2016.05 俄罗斯总统直属法律与比较法学研究院 .会议翻译（交传）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2015.11 俄罗斯工商局与中国炎帝公司进行会晤. 会议翻译（交传）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2015.08 俄罗斯联邦出版与大众传媒署.多项活动翻译（交传）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北京国际书展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2015.03 俄罗斯教育科学部.会议翻译（交传）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教科部副部长与中国全国青年联合会副会长会面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2014.09 俄罗斯二战博物馆.开幕式翻译（交传）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“武汉抗战”纪念展开幕式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2014.08 接待中国作家协会代表团.(导游、交传 ) 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拜访俄罗斯作家协会、高尔基文学研究院等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2014.02 俄罗斯高等国立经济学院 .会议翻译 （交传）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俄罗斯高等国立经济学院与中国武汉大学之间的会晤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 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莫斯科黄帝中医诊所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- 2012 年 </w:t>
        <w:br/>
      </w:r>
      <w:r>
        <w:rPr>
          <w:i/>
          <w:iCs/>
          <w:sz w:val="22"/>
          <w:szCs w:val="22"/>
        </w:rPr>
        <w:t>医学翻译（笔译与交传）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全程陪同中医大夫工作（诊断、治疗、咨询）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天津天狮集团欧亚区域总部（莫斯科分公司）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- 2010 年 </w:t>
        <w:br/>
      </w:r>
      <w:r>
        <w:rPr>
          <w:i/>
          <w:iCs/>
          <w:sz w:val="22"/>
          <w:szCs w:val="22"/>
        </w:rPr>
        <w:t>笔译、交传、同传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会现场翻译、产品培训翻译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产品报检证书、合同翻译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集团俄文官方网站与新闻翻译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莫斯科国立高尔基文学院 (2010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文学翻译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英俄翻译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莫斯科国立高尔基文学院 (2015 年 – 2018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俄罗斯文学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俄罗斯文学（副博士）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https://www.ezhongfanyi.com/translators/he-xin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