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CH. 加莉娜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您好，尊敬的客户！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我叫加莉娜，可为您提供医学主题的中文口译和笔译服务。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2008年起，我一直在为大众提供医疗服务的公司工作。2011年供职于脑瘫患儿医疗中心。曾在公证处工作，拥有职业资格证书。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毕业于车里雅宾斯克国立大学，2007年在沈阳师范大学通过语言进修。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每天我都会与20多位母语为中文的专业医生交流，因此能不断提高医学领域的翻译技能。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可为您提供准确高质的译文。您能收到优质译文对我至关重要。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很高兴与您合作！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致礼！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中文译员-加莉娜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>医学
	医疗器械
	教育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2017 年 - 至今</w:t>
        <w:br/>
      </w:r>
      <w:r>
        <w:rPr>
          <w:i/>
          <w:iCs/>
          <w:sz w:val="22"/>
          <w:szCs w:val="22"/>
        </w:rPr>
        <w:t>中文翻译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在车里雅宾斯克市完成医学主题专业的中文翻译工作。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MAZ-潍柴有限责任公司，明斯克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2018 年 - 至今</w:t>
        <w:br/>
      </w:r>
      <w:r>
        <w:rPr>
          <w:i/>
          <w:iCs/>
          <w:sz w:val="22"/>
          <w:szCs w:val="22"/>
        </w:rPr>
        <w:t>中文翻译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中文技术翻译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樱花医疗中心有限责任公司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2011 年 - 2018 年 </w:t>
        <w:br/>
      </w:r>
      <w:r>
        <w:rPr>
          <w:i/>
          <w:iCs/>
          <w:sz w:val="22"/>
          <w:szCs w:val="22"/>
        </w:rPr>
        <w:t>副经理/翻译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翻译技术、法律和医学类文件；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医患间沟通的交传口译；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文件管理；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与客户和供应商沟通。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金色经线中医院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2008 年 - 2011 年 </w:t>
        <w:br/>
      </w:r>
      <w:r>
        <w:rPr>
          <w:i/>
          <w:iCs/>
          <w:sz w:val="22"/>
          <w:szCs w:val="22"/>
        </w:rPr>
        <w:t>中文翻译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翻译技术和医学类文件；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医患间沟通的交传口译；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与外国伙伴谈判；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接待外国代表团；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与外国伙伴沟通；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编写日报和月报；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管理文档，预约及组织私人和电话谈判。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南乌拉尔国立大学语言学中心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2011 年 - 2013 年 </w:t>
        <w:br/>
      </w:r>
      <w:r>
        <w:rPr>
          <w:i/>
          <w:iCs/>
          <w:sz w:val="22"/>
          <w:szCs w:val="22"/>
        </w:rPr>
        <w:t>中文老师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大学中文老师。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车里雅宾斯克国立大学 (2003 年 – 2008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欧亚和东方系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地区学-东方学家（汉学家）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沈阳师范大学 (2007 年 – 2008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外语系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中文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https://www.ezhongfanyi.com/translators/ch-galina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