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托穆罗娃•奥莉加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奥利娅，是一名专业的汉语翻译。有9年的工作经验，其中有两年是在中国哈尔滨市工作。在上哈尔滨大学的时候就开始提供汉俄互译服务。我在以下领域有很多笔译经验：机械设备、建筑设备和材料、设备安装等等。此外，对于各类复杂文件也有笔译经验，诸如私人文件、合同和协议、正式文件、使用说明书等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目前我在俄罗斯乌兰乌德市生活工作。我非常乐意为您提供汉俄、俄汉的笔译服务。并希望我和您会建立成功的合作并取得丰硕的成果。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2019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负责中俄翻译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自有职业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汉俄、俄汉笔译工作（翻译各种领域文件：技术设备、私人文件、司法工作、法律文件、会计报表等等）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“Krantechservis”有限责任公司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- 2015 年 </w:t>
        <w:br/>
      </w:r>
      <w:r>
        <w:rPr>
          <w:i/>
          <w:iCs/>
          <w:sz w:val="22"/>
          <w:szCs w:val="22"/>
        </w:rPr>
        <w:t>汉俄翻译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负责汉俄、英俄翻译工作（翻译技术文件：使用说明书、图纸、电路图等，合同、协议、私人文件等）
负责与供应商商务谈判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哈尔滨北方金辰机械有限公司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- 2013 年 </w:t>
        <w:br/>
      </w:r>
      <w:r>
        <w:rPr>
          <w:i/>
          <w:iCs/>
          <w:sz w:val="22"/>
          <w:szCs w:val="22"/>
        </w:rPr>
        <w:t>管理员 – 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商业、私人文件翻译审校、翻译校对（中文、英文）；与供应商商务谈判；协助总经理与贸易伙伴及客户商务谈判；日常文秘、信息报送工作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强盛汽配公司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- 2012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负责汉语的笔译、口译工作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恒友信息技术有限公司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2011 年 - 2012 年 </w:t>
        <w:br/>
      </w:r>
      <w:r>
        <w:rPr>
          <w:i/>
          <w:iCs/>
          <w:sz w:val="22"/>
          <w:szCs w:val="22"/>
        </w:rPr>
        <w:t>汉俄翻译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翻译审校、翻译校对；协助总经理与俄罗斯伙伴商务谈判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布里亚特国立大学 (2004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东方系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东方学家/语文学家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哈尔滨商业大学 (2011 年 – 2013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国际教育学院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https://www.ezhongfanyi.com/translators/tu-olga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