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N. Mirlan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我叫米儿兰Mirlan，来自吉尔吉斯斯坦。俄汉-汉俄专业翻译，工作经验为 15年了，提供各种行业上的翻译服务，商务会议，商业谈判，技术陪同翻译，展会翻译，出差陪同翻译，连续翻译，笔译，口译，协助中国和外国公司之间的工作。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>技术/设备, 医学, 法学, 经济, 建筑, 展览, 冶金, 食物, 机械工程, 物流/海关, 地质学, 电气工程, 商业/金融/投资, 化妆品/香水, 宗教, 家具/木工, 烹饪, 营销, 药品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2023 年 - 至今</w:t>
        <w:br/>
      </w:r>
      <w:r>
        <w:rPr>
          <w:i/>
          <w:iCs/>
          <w:sz w:val="22"/>
          <w:szCs w:val="22"/>
        </w:rPr>
        <w:t>中俄翻译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翻译领域：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技术/设备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医学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法学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经济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建筑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展览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冶金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食物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机械工程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物流/海关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地质学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电气工程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商业/金融/投资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化妆品/香水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宗教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家具/木工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烹饪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营销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药品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深圳 Skey 科技有限责任公司 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2022 年 - 2023 年 </w:t>
        <w:br/>
      </w:r>
      <w:r>
        <w:rPr>
          <w:i/>
          <w:iCs/>
          <w:sz w:val="22"/>
          <w:szCs w:val="22"/>
        </w:rPr>
        <w:t>公司俄罗斯代理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管理公司客户和推广公司产品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Sary-Jaz 矿业公司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2018 年 - 2021 年 </w:t>
        <w:br/>
      </w:r>
      <w:r>
        <w:rPr>
          <w:i/>
          <w:iCs/>
          <w:sz w:val="22"/>
          <w:szCs w:val="22"/>
        </w:rPr>
        <w:t>总经理助理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安排工作和解决公司其他事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China Gold Company中国黄金集团公司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- 2018 年 </w:t>
        <w:br/>
      </w:r>
      <w:r>
        <w:rPr>
          <w:i/>
          <w:iCs/>
          <w:sz w:val="22"/>
          <w:szCs w:val="22"/>
        </w:rPr>
        <w:t>部门助理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跟其他部门协调工作和当地机关协调，翻译工作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GMC Translation Service 翻译中心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- 2013 年 </w:t>
        <w:br/>
      </w:r>
      <w:r>
        <w:rPr>
          <w:i/>
          <w:iCs/>
          <w:sz w:val="22"/>
          <w:szCs w:val="22"/>
        </w:rPr>
        <w:t>中文翻译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笔译和口语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陕西远光高科技有限责任公司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- 2010 年 </w:t>
        <w:br/>
      </w:r>
      <w:r>
        <w:rPr>
          <w:i/>
          <w:iCs/>
          <w:sz w:val="22"/>
          <w:szCs w:val="22"/>
        </w:rPr>
        <w:t>俄汉翻译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笔译，口语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I Arabaev 吉尔吉斯斯坦国家大学 (2005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东方语言和文化学院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翻译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西安外事学院 (2007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国际关系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对外汉语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https://www.ezhongfanyi.com/translators/nmirlan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