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奥尔加•季莫费耶娃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尊敬的俄罗斯和中国企业家，您好！
我叫奥利娅（Olga），9年前我接触到了汉语，这九年我的生活已与中国、汉语有着紧密的联系。我在长春度过了我的大学时光，毕业之后在许多城市（上海，广州，义乌，哈尔滨）从事了翻译工作。
我在管理，构建和监督业务流程方面具有丰富的经验。
我提供不同领域的笔译和口译服务，擅长医药，机械设备，商业翻译。
此外，我可以陪同您及考察团参加各种主题展览和进行商务洽谈。
相信我们的合作将会成功！
此致，奥利娅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负责汉语的口译和笔译工作，工作地点在莫斯科市。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“马斯捷尔”咨询服务有限公司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- 2015 年 </w:t>
        <w:br/>
      </w:r>
      <w:r>
        <w:rPr>
          <w:i/>
          <w:iCs/>
          <w:sz w:val="22"/>
          <w:szCs w:val="22"/>
        </w:rPr>
        <w:t>远程顾问兼翻译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分析和处理外语文件；翻译文章、网站和电影作品，以及来自国外的产品订单；担任外国人在俄罗斯境内的陪同翻译，并且陪同俄罗斯代表在中国参加会谈。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第二十四中学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- 2014 年 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“Sima-Land”公司 （中国义乌市）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- 2014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负责汉语口译和笔译工作，做批发商和供货商的陪同翻译。管理订单，解决争议，监督商品质量。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经营产品：餐具、家居用品、饰品。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自由翻译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/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谢明德大师在莫斯科的授课（2019.10）
题目：世界冥想，丹田气功，道家五行营养原则所研制，道教基本训练，道家性爱技法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十一堂药业有限公司（中国，哈尔滨）2016.06，2017.10
与工厂代表会谈，讨论合作问题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全俄罗斯反射疗法专家会议（俄罗斯，莫斯科）2016.11，2016.12
广东茂汇贸易促进公司与俄罗斯公司之间的商务合作会议（俄罗斯莫斯科）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广交会（中国，广州）2016.04，2015.10
参与以下领域翻译：技术设备，食品工业，药理学，汽车零件，化妆品，家庭用品。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莫斯科世界食品公司（俄罗斯，莫斯科）2019.09
与中国零售公司的代表会见并陪同他们与俄罗斯企业进行商务洽谈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Russian Medical Packaging LLC（俄罗斯，莫斯科）2019.09
安装调试消毒器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中医药会议（俄罗斯，莫斯科）2019.05
发言人的交替翻译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MIMS AUTOMECHANIKA 莫斯科（俄罗斯，莫斯科）2019.08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律师事务所交替翻译 2016.03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“Eskom”工厂（俄罗斯斯，塔夫罗波尔市 ）2014.10
包装设备安装调试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物流公司Nawinia（俄罗斯，莫斯科）2019.08
物流合作会谈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中西医中心（莫斯科）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2019 年 - 2019 年 </w:t>
        <w:br/>
      </w:r>
      <w:r>
        <w:rPr>
          <w:i/>
          <w:iCs/>
          <w:sz w:val="22"/>
          <w:szCs w:val="22"/>
        </w:rPr>
        <w:t>管理员 - 翻译（中文-英文）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协调中心的整体工作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安排外国专家的时间表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翻译诊断（中英文）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招聘（中医医生，按摩师）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中医医生的工作分析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安排工作计划（医生，行政人员）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Electra Bicycle Company（上海，中国）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2018 年 - 2019 年 </w:t>
        <w:br/>
      </w:r>
      <w:r>
        <w:rPr>
          <w:i/>
          <w:iCs/>
          <w:sz w:val="22"/>
          <w:szCs w:val="22"/>
        </w:rPr>
        <w:t>管理员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中国人员管理 （培训，激励，控制任务的执行情况，监督遵守服务标准）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安排销售计划的实施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Awareness project巴厘岛（印尼）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- 2018 年 </w:t>
        <w:br/>
      </w:r>
      <w:r>
        <w:rPr>
          <w:i/>
          <w:iCs/>
          <w:sz w:val="22"/>
          <w:szCs w:val="22"/>
        </w:rPr>
        <w:t>中医网站设计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负责中医医生与患者之间的沟通，创建、管理网络平台；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建立、完善公司供应商管理体系；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负责与供应商商务谈判，拟制采购合同，并监督实施，保证采购产品交期；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负责建立供应商考核与评价体系，定期对重点供应商进行综合评价，不断优化供应商资源，提高采购质量，降低采购成本；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对整体供应商进行评估、认证、筛选、优化工作；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负责处理采购全过程中出现的突发事件，并提供采购服务支持.
	 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Cinofarm （莫斯科，俄罗斯）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- 2017 年 </w:t>
        <w:br/>
      </w:r>
      <w:r>
        <w:rPr>
          <w:i/>
          <w:iCs/>
          <w:sz w:val="22"/>
          <w:szCs w:val="22"/>
        </w:rPr>
        <w:t>中医翻译/产品采购部门代理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处理新的寻盘（技术任务书）；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提供技术方案；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编写并签合同；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准备出口资料.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皮亚季戈尔斯克国立大学 (2009 年 – 2014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汉语和英语翻译（高等教育，专家）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中国长春大学 （高等教育，本科） (2011 年 – 2013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汉语和英语翻译 （高等教育，本科）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https://www.ezhongfanyi.com/translators/timofeeva-olga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