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康斯坦丁•米亚兹德里科夫 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康斯坦丁•利沃维奇•米亚兹德里科夫。1987年毕业于莫斯科的一所语言大学（莫斯科最好的语言大学之一），同时取得红本毕业证和金牌。所学专业是汉语和英语翻译。自1991年开始具有汉语翻译工作的实践经验。我曾任职于莫斯科的一家中国公司，这家公司当时只有我一个讲俄语的工作人员。也曾在中国的一个偏僻省份担任过两年一家大型茶叶公司的代表。我个人在中国注册了正式的代表处。自2001年开始，我管理一个小公司，专门从中国进口茶叶、瓷器、印刷制品、食品和金属制品。专业从事外贸和国际物流，我几乎走遍了全中国。我的原则是，每笔交易都应在亲自了解对方及其业务之后方可进行。承接各大企业谈判和解决有关中国任何实际问题的交替传译工作。与汉语和中国业务相关的整套任务。准确地解决与客户之间的相互关系。我是莫斯科人，可以长期出差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英语和汉语翻译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提供汉俄口译服务。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苏联国防部红旗军事学院 (1982 年 – 1987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汉语和英语翻译（红本优秀毕业证）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国防部红旗军事学院军校研究生 (1991 年 – 1994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汉语和英语翻译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https://www.ezhongfanyi.com/translators/myazdrikov-konstantin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