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亚历山德拉•韦利奇科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大家好！我叫亚历山德拉。我是一名专业汉语翻译，在各种专题领域有7年多的翻译经验。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我能够在最短的时间内掌握高度专业化的术语，轻松应对各种压力。我反应能力快速，思维敏捷，有能力把任何外界因素抽象化、具体化，所有这些个人特质使我能够为客户提供最高级别的翻译服务。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我掌握医学术语，在该领域有3年多的交传和同传经验。我还做过导游，在国际展会、法庭担任过翻译工作。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负责从汉语到俄语的笔译工作。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“皇帝”诊所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至今</w:t>
        <w:br/>
      </w:r>
      <w:r>
        <w:rPr>
          <w:i/>
          <w:iCs/>
          <w:sz w:val="22"/>
          <w:szCs w:val="22"/>
        </w:rPr>
        <w:t>汉语翻译兼助理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交替传译。为患者在检查和治疗的各个阶段提供翻译服务。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IT_ONLINE GROUP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- 2012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担任亚洲客户经理，寻找和吸引新的亚洲合作伙伴；负责信息支持：回复客户问题、培训使用电子系统、提供咨询服务；负责往来信函和电话交谈；签订合同；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参与处理公司对合作伙伴的工作规划，提高工作成效；检查合作伙伴公司业务情况。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塔什干孔子学院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- 2011 年 </w:t>
        <w:br/>
      </w:r>
      <w:r>
        <w:rPr>
          <w:i/>
          <w:iCs/>
          <w:sz w:val="22"/>
          <w:szCs w:val="22"/>
        </w:rPr>
        <w:t>兼职汉语翻译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教授大学生汉语。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《Lang Top》语言翻译中心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- 2011 年 </w:t>
        <w:br/>
      </w:r>
      <w:r>
        <w:rPr>
          <w:i/>
          <w:iCs/>
          <w:sz w:val="22"/>
          <w:szCs w:val="22"/>
        </w:rPr>
        <w:t>兼职汉语翻译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商务翻译、快速翻译、基础翻译。专业和普通的商务谈判与会议翻译。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 "Tong-Yang Global"有限责任公司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- 2011 年 </w:t>
        <w:br/>
      </w:r>
      <w:r>
        <w:rPr>
          <w:i/>
          <w:iCs/>
          <w:sz w:val="22"/>
          <w:szCs w:val="22"/>
        </w:rPr>
        <w:t>兼职汉语翻译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负责交替传译，并翻译文章和技术文件。陪同国外客户，在展会和推介会担任翻译。做嘉宾的导游，差旅陪同。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《Joy School》学习中心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- 2010 年 </w:t>
        <w:br/>
      </w:r>
      <w:r>
        <w:rPr>
          <w:i/>
          <w:iCs/>
          <w:sz w:val="22"/>
          <w:szCs w:val="22"/>
        </w:rPr>
        <w:t>英语教师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在汉语班当英语教师。教5岁至13岁的儿童会话英语。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LTS学习中心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- 2009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汉语教师。讲授商务汉语，零起点和高起点汉语，出国汉语速成培训。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塔什干国立东方学院 (2008 年 –  至今 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汉语语言文学，本科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Jiang Nan大学国际教育汉语国立学校 (2010 年 –  至今 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现代汉语系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证书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塔什干国立东方学院 (2011 年 –  至今 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语言学汉学家，硕士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https://www.ezhongfanyi.com/translators/velichko-aleksandra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