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董光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大家好！我叫董光，是一名汉俄、俄汉口笔译翻译，擅长的领域有技术、经济、医疗、法律、艺术等等。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笔译包括：翻译文章、说明书、图纸、网站；翻译音频和视频；翻译商务文件，诸如合同、协议、商务计划书等；翻译商务通讯（稿）、使用说明书、合格证、技术文本、医学文献；翻译私人文件，诸如护照、证明、证书、私人信件、产品宣传，海关报关单等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口译包括：展会、谈判翻译，电话交谈翻译，商务陪同翻译；导游和翻译服务；各种复杂设备安装和调试工作的现场翻译。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负责技术类口笔译工作。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“Rostselmash”有限责任公司，顿河畔罗斯托夫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至今</w:t>
        <w:br/>
      </w:r>
      <w:r>
        <w:rPr>
          <w:i/>
          <w:iCs/>
          <w:sz w:val="22"/>
          <w:szCs w:val="22"/>
        </w:rPr>
        <w:t>汉语翻译，首席采购专员。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寻找中国生产商和供应商，翻译中国工厂的技术文件，监控生产期限和供应产品质量。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自由职业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- 2014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为以下公司提供设备安装工作的口头和书面翻译：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“TaganrogStalKonstruktsiya”开放股份公司，塔甘罗格市；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“Sevkavelektroremont”开放股份公司，顿河畔罗斯托夫；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“亚速玻璃工厂”有限责任公司，亚速；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“BK-Alprof”有限责任公司，白卡利特瓦市；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“Beers”集团，新沙赫京斯克；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“ProdKontraktInvest”有限责任公司，卡缅斯克–沙赫京斯基；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“RePlas”有限责任公司，新莫斯科斯克，图拉地区；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“Yug-Profil”有限责任公司，巴泰斯克；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“Khil'chevskii K”有限责任公司，顿河畔罗斯托夫;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“能源”有限责任公司，普罗列塔尔斯克。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南联邦大学，顿河畔罗斯托夫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2009 年 - 2011 年 </w:t>
        <w:br/>
      </w:r>
      <w:r>
        <w:rPr>
          <w:i/>
          <w:iCs/>
          <w:sz w:val="22"/>
          <w:szCs w:val="22"/>
        </w:rPr>
        <w:t>汉语教师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在经济系和区域研究系担任汉语教师。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俄罗斯海关学院（顿河畔罗斯托夫分院）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- 2014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汉语家教（在顿河畔罗斯托夫和莫斯科市）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2006 年 - 2015 年 </w:t>
        <w:br/>
      </w:r>
      <w:r>
        <w:rPr>
          <w:i/>
          <w:iCs/>
          <w:sz w:val="22"/>
          <w:szCs w:val="22"/>
        </w:rPr>
        <w:t>汉语教师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“Donskoy Gospital”有限责任公司，顿河畔罗斯托夫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2010 年 - 2011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寻找中国厂商和产品，收集相关信息，担任口译和笔译工作。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“Ekoenergo”有限责任公司，顿河畔罗斯托夫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2006 年 - 2010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负责与中国厂家沟通。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顿河国立技术大学 (2004 年 – 2009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世界经济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南联邦大学 (2009 年 – 2012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经济学博士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https://www.ezhongfanyi.com/translators/dun-guan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