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阿纳斯塔西娅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阿纳斯塔西娅。我深入研究汉语和中国文化已有8年多的时间，曾多次以学习和旅游的目的去过中国。我不仅是一名专业的汉语翻译，还是一名导游，为中国游客服务。不断的与中国人沟通，使我的语言能力和交际能力不断的完善和提高，也让我能够更好的理解中国人的思维方式和特点，这对口语翻译有重要意义。在书面翻译各类资料时，我从不刻板机械地去翻译，而是力求翻译内容适应语言文化的特点，并且珍惜客户的时间。除了翻译，我还自己从事教学工作。在我这里，您能在艺术、新闻、广告、医疗和旅游等领域获得高质量的翻译，并且保证按时完成翻译任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汉语翻译导游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在圣彼得堡市为旅游团做导游兼翻译。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汉语导游翻译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陪同游客游览，并向游客介绍到访的国家、文化、城市、历史、名胜古迹，为游客提供各种援助。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海南高级体育运动技术学校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汉语口语翻译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负责汉俄和俄汉口译工作。帮助不同文化背景的人们进行沟通。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莫斯科翻译中心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汉俄和俄汉笔译。翻译材料涉及文学作品、广告、文章等等。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“Apriori Lingva”外语学校，鄂木斯克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- 2012 年 </w:t>
        <w:br/>
      </w:r>
      <w:r>
        <w:rPr>
          <w:i/>
          <w:iCs/>
          <w:sz w:val="22"/>
          <w:szCs w:val="22"/>
        </w:rPr>
        <w:t>汉语和英语教师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教授学生汉语和英语，提供外语选修和咨询服务，组织和开展外语教学之旅。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鄂木斯克国立师范大学 (2007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汉语和英语教师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莫斯科语言学院 (2012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职业交际领域英语翻译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海南大学 (2013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汉语和中国文化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圣彼得堡国际旅行社国家学习中心 (2014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汉语导游翻译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https://www.ezhongfanyi.com/translators/o-anastasiya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