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郝毅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大家好！我叫郝毅。我有8年多的翻译经验。在汉语的法律和经济领域中，有大量重大项目的翻译经历，因此，选择我，您将得到高质量的俄语翻译和咨询服务，以解决您在中国和俄罗斯的法律相关问题。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负责俄汉笔译工作。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“Dragon”建筑公司，“Valentin Yudashkin Design”有限责任公司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至今</w:t>
        <w:br/>
      </w:r>
      <w:r>
        <w:rPr>
          <w:i/>
          <w:iCs/>
          <w:sz w:val="22"/>
          <w:szCs w:val="22"/>
        </w:rPr>
        <w:t>国际项目部翻译，领导助理。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参加会议；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准备工作日程；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与客户联系变更项目设计；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与客户和店主联系；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安排中国派出人员的食宿、体检事宜；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调配用于发往施工现场的材料；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为中俄工程师提供口译和笔译服务；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确认翻译的公文；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协助客户起草验收协议；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负责办理商品的海关文件。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“DORS”有限责任公司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翻译，经理助理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协助组织经理与公司各部门的沟通和翻译；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协助组织经理通知领导指示和其它事务；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保存机密文件，保证员工文档需求，包括复印、打印、扫描；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领导不在时全面负责领导工作；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组织和完成工厂业务的季度预算报告；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负责公司的内部和外部联系支持；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组织活动、客户会面、会议、商务旅行；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准备商业文件并归档；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做会议记录，会议通知；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报销差旅费；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其他秘书工作。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天涯信息技术有限责任公司（中国）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- 2009 年 </w:t>
        <w:br/>
      </w:r>
      <w:r>
        <w:rPr>
          <w:i/>
          <w:iCs/>
          <w:sz w:val="22"/>
          <w:szCs w:val="22"/>
        </w:rPr>
        <w:t>客户经理，翻译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编辑企业简介；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信息输入。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UNCORIM.S.R.L（摩尔多瓦）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- 2008 年 </w:t>
        <w:br/>
      </w:r>
      <w:r>
        <w:rPr>
          <w:i/>
          <w:iCs/>
          <w:sz w:val="22"/>
          <w:szCs w:val="22"/>
        </w:rPr>
        <w:t>外联部经理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组织与中国供应商的工作，包括合同签订、跟踪合同执行情况；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组织产品进口。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IMPERCELA.S.R.L （摩尔多瓦）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- 2008 年 </w:t>
        <w:br/>
      </w:r>
      <w:r>
        <w:rPr>
          <w:i/>
          <w:iCs/>
          <w:sz w:val="22"/>
          <w:szCs w:val="22"/>
        </w:rPr>
        <w:t>外联代表，翻译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通过网络寻找厂家，进行沟通，询价，了解付款方式；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起草俄文信函；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组织与中国供应商的工作，包括合同签订、跟踪合同执行情况；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组织产品进口。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摩尔多瓦国立大学 (2000 年 – 2002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预科系（俄语和罗马尼亚语）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摩尔多瓦国立大学 (2002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法律系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国际法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摩尔多瓦国立大学 (2007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国际关系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国际关系（硕士）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https://www.ezhongfanyi.com/translators/hao-i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