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莉莉娅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叫莉莉娅，是一名职业汉语翻译，有10多年的翻译经验。在我的从业生涯中在各个领域（技术、经济、医疗等）经历了各种工作环节，从一开始的在中国市场寻找产品，到最后的高级谈判。如此丰富的专业知识，让我能够轻松应对和完成各种复杂的任务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我将非常乐意为您提供汉语翻译服务，以及在展会、上海和邻近省份的工厂做陪同翻译。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自由职业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2010 年 - 2014 年 </w:t>
        <w:br/>
      </w:r>
      <w:r>
        <w:rPr>
          <w:i/>
          <w:iCs/>
          <w:sz w:val="22"/>
          <w:szCs w:val="22"/>
        </w:rPr>
        <w:t>上海市汉语翻译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帮助客户在中国寻找产品和供货商。组织参加展会，访问中国工厂。通过电话或者skype完成口译和笔译工作。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北京工贸公司，生产木工机械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- 2010 年 </w:t>
        <w:br/>
      </w:r>
      <w:r>
        <w:rPr>
          <w:i/>
          <w:iCs/>
          <w:sz w:val="22"/>
          <w:szCs w:val="22"/>
        </w:rPr>
        <w:t>外联部经理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俄罗斯公司驻中国代表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2004 年 - 2008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北京“JILI”外贸批发中心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2001 年 - 2004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哈尔滨对外贸易公司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1991 年 - 2000 年 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黑龙江大学 (1986 年 – 1990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俄语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远东国立大学 (1990 年 – 1991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俄语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https://www.ezhongfanyi.com/translators/liliya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