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尤莉娅•库兹涅佐娃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您好！我叫尤莉娅·库兹涅佐娃，虽然我现还是一名年轻的翻译，但我的所有工作都与汉语相关，并一直与中国客户保持沟通。我最擅长的翻译领域有文化、历史、教育、艺术和文学，同时我也很喜欢翻译经济和政治类的文章。在翻译时，我特别注重体现出文章的优美和文学色彩，直译或机械式的翻译对于我来说是不可接受的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中国驻俄罗斯大使馆中国文化中心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2012 年 - 2014 年 </w:t>
        <w:br/>
      </w:r>
      <w:r>
        <w:rPr>
          <w:i/>
          <w:iCs/>
          <w:sz w:val="22"/>
          <w:szCs w:val="22"/>
        </w:rPr>
        <w:t>秘书兼翻译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翻译内部文件，翻译展会、音乐会、培训和其他活动的材料，并参与其筹备和举办，与来访者进行沟通。我还担任过中心展会庆祝活动和解说工作。在文化中心工作极大地丰富了我对中国文化的了解，并有助于我更好地理解中国人的思维方式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(2008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职业活动领域汉语翻译（本科，红本优秀毕业证）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俄罗斯人民友谊大学 (2008 年 – 2011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世界历史（本科，红本优秀毕业证）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重庆大学语言专修班  (2011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https://www.ezhongfanyi.com/translators/kuznecova-yuliya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