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尤莉娅•舍费罗娃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您好！我叫尤莉娅•舍费罗娃，我是一名东方学家和专业的汉语翻译。我为谈判、演示、展会提供口语翻译服务。我在新技术设备的安装、建筑项目上有很多翻译经验。我的翻译强项是技术和经济类。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此外，对于各类复杂文件我也有笔译经验，诸如商业文件、使用说明书、私人文件、文学作品等等。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除了翻译工作我一直在语言中心工作，也面对个人从事教学工作。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期待着与您合作！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在喀山负责口译和笔译工作。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自由职业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至今</w:t>
        <w:br/>
      </w:r>
      <w:r>
        <w:rPr>
          <w:i/>
          <w:iCs/>
          <w:sz w:val="22"/>
          <w:szCs w:val="22"/>
        </w:rPr>
        <w:t>汉语翻译，家教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合作过的客户有： 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南乌拉尔工商局（车里雅宾斯克）;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松鹤中国茶（莫斯科）;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“Uralkran”集团有限公司（车里雅宾斯克）;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“沙皇包装”生产公司（车里雅宾斯克）;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“Repros”有限责任公司（喀山）;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“Marbiopharm”开放型股份公司（约什卡尔奥拉）;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科尔基诺玻璃容器厂（车里雅宾斯克州，科尔基诺市）。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“Di-I”中国传统医学第一医院（车里雅宾斯克）。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教育公司“英语俱乐部”（俄罗斯，车里雅宾斯克）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- 2012 年 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“YES”教育中心（俄罗斯，车里雅宾斯克）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- 2011 年 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车里雅宾斯克国立大学 (2007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欧洲和东方国家系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双语区域研究和东方学（英语、汉语）（红本优秀毕业证）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车里雅宾斯克国立大学 (2011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欧洲和东方国家系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职业交际领域翻译（红本优秀毕业证）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佳木斯大学（中国佳木斯） (2008 年 – 2008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语言进修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哈尔滨工业大学（中国哈尔滨）语言进修 (2009 年 – 2009 年)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河北外国语职业学院（中国秦皇岛北戴河），语言进修 (2010 年 – 2010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https://www.ezhongfanyi.com/translators/sheferova-yuliya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