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奥丽加•哈涅茨卡娅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大家好！我叫奥丽加。我从2005年开始从事汉俄和俄汉交替传译工作。我在中国完成了语言进修，并且在深圳市工作了两年多。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我在微电子技术、设备试车调试领域有口语翻译经验，也有展会、物流和商务谈判工作经验，如中国投资公司代表和鞑靼斯坦共和国农业部长之间的谈判。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我很乐意与您建立合作。从以往的经验我知道，精准地把握语言对成功和高效地与国外客户合作是多么的重要，因此请一名专业的翻译是一个正确的选择。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交替传译：技术领域（微电子、重型机械、调试挤出生产线、超声波焊接机、注塑机、冲床、汽车及配件、建筑），农业，物流，商务。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“Rising”鞋子设计有限责任公司（批发公司）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- 2012 年 </w:t>
        <w:br/>
      </w:r>
      <w:r>
        <w:rPr>
          <w:i/>
          <w:iCs/>
          <w:sz w:val="22"/>
          <w:szCs w:val="22"/>
        </w:rPr>
        <w:t>外联经理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为设计师和工艺师在工厂做陪同翻译，组织和进行会谈；监控工厂订单和任务的执行情况；负责记录发运货物（准备装箱单和证明文件）；在1C系统记入样品和价格；订单的准备和执行；在领导与国外供应商会议上担任翻译；在中国广州市和成都市工作（出差2至3个月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“SensoriES”科学生产有限责任公司，集成电路的设计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- 2011 年 </w:t>
        <w:br/>
      </w:r>
      <w:r>
        <w:rPr>
          <w:i/>
          <w:iCs/>
          <w:sz w:val="22"/>
          <w:szCs w:val="22"/>
        </w:rPr>
        <w:t>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在中国组织生产（封装，测试）芯片及成品；在中国寻求合作工厂；订单的配置和执行控制；与中国工厂进行商务信函往来，举行洽谈；在中国深圳市工作（出差2-5个月）。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“UNIQUE IC S”开放股份公司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- 2009 年 </w:t>
        <w:br/>
      </w:r>
      <w:r>
        <w:rPr>
          <w:i/>
          <w:iCs/>
          <w:sz w:val="22"/>
          <w:szCs w:val="22"/>
        </w:rPr>
        <w:t>翻译顾问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交替传译；翻译技术文件、商业信函；协调客户和中国合作工厂的工作；组织并开展业务会谈；产品演示；在中国深圳市工作（出差2-5个月）。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华为技术有限公司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2005 年 - 2006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口语翻译；技术和行政文件书面翻译；教授公司员工汉语。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莫斯科国立师范大学（红本优秀毕业证） (1999 年 – 2005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外语系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外语教育和跨文化交际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天津师范大学，中国 (2003 年 – 2004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汉语语言和文化（语言进修）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莫斯科大学亚洲和非洲国家学院校际汉语教育系 (2002 年 – 2005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https://www.ezhongfanyi.com/translators/haneckaya-olga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