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尤莉娅•尤尔达舍娃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尤莉娅•尤尔达舍娃。我在北京工作并且有七年的汉语口译和笔译的翻译经验。我去过中国的很多地方。我在国际展会、谈判、洽谈会上做翻译工作。在设备的安装和初始调试时担任现场翻译，以及在其他活动中提供翻译服务，同时我还在北京和上海做导游的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也和翻译社合作，在必要的情况下可以对我翻译的书面文件提供盖章服务。我还在冶金、墨盒生产、铸铁产品、模板和建筑材料、医疗设备、燃气施工设备、医学手写资料和病历的翻译等等领域有口译和笔译的工作经验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负责笔译和同声传译工作。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在中国自由译者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- 2012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笔译和同声传译工作，进行谈判。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塔吉克斯坦共和国交通和通讯部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“Thende”有限责任公司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- 2011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北京语言文化大学，研究生（中国，北京） (2011 年 – 2017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人文科学学院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对外汉语教学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俄罗斯-塔吉克（斯拉夫）大学（塔吉克斯坦，杜尚别） (2003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汉语语言文学（专家文凭）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翻译与翻译学，语言学翻译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北京语言文化大学（中国，北京） (2005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汉语，经济管理学院（学士学位）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汉语（经济和贸易），学士学位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https://www.ezhongfanyi.com/translators/yuldasheva-yuliya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