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胡曼丽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大家好！我叫胡曼丽。从1997年开始学习俄语。专业做翻译工作是从2002年。在如此长的时间里我顺利的在很多项目方面开展了工作，从商贸翻译开始最终成为技术，医疗领域的翻译。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目前我住在上海市，我可以在上海或者是离上海比较近的省份，例如：浙江、安徽、江苏等地为您提供翻译服务。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在上海市进行口译和笔译的翻译工作。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自由译者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2011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在以下领域进行口译和笔译的工作：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化学；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建筑材料；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儿童用品；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纺织品；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医疗产品。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翔亿互联网技术公司（上海）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2006 年 - 2011 年 </w:t>
        <w:br/>
      </w:r>
      <w:r>
        <w:rPr>
          <w:i/>
          <w:iCs/>
          <w:sz w:val="22"/>
          <w:szCs w:val="22"/>
        </w:rPr>
        <w:t>网站推广经理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寻找合作伙伴，并与他们建立长期合作关系；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与供应商联系，组织采购商品和跟单；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对生产厂家的产品质量进行监督；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用不同的方式给公司的广告做推广；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收集不同行业的市场信息；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网站工作：参与设计和翻译俄语网站，网站访问量的监控和检测网站功能，填充和更新商品的数据和新闻，翻译产品目录。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中国合作发展中心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2004 年 - 2006 年 </w:t>
        <w:br/>
      </w:r>
      <w:r>
        <w:rPr>
          <w:i/>
          <w:iCs/>
          <w:sz w:val="22"/>
          <w:szCs w:val="22"/>
        </w:rPr>
        <w:t>采购部经理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创建供应商数据库和客户关系管理；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公务谈判的组织工作；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参加各种展览会；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接待各个代表团的工作；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商业文件，合同，使用说明书的翻译；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寻找供货商，监督产品质量和业务的执行情况；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中文杂志“中国的业务发展”印刷出版前的准备工作。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沈世民保健公司（莫斯科）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2002 年 - 2004 年 </w:t>
        <w:br/>
      </w:r>
      <w:r>
        <w:rPr>
          <w:i/>
          <w:iCs/>
          <w:sz w:val="22"/>
          <w:szCs w:val="22"/>
        </w:rPr>
        <w:t>公关策划部经理助理，俄语翻译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解决管理上存在的问题，工程项目的资源管理（人员，材料，时间，预算）；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公司内部的公关策划工作（对俄罗斯员工的培训的实施，公司内部沟通工作的开展）；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公司外部的公关策划工作（举办有顾客参加的活动，广告促销活动）；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会议、接见客户、讨论会和培训的口译工作；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文件资料的笔译翻译工作；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公司印刷品的出版前的准备工作。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俄罗斯人民友谊大学 (2002 年 – 2004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新闻学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媒体管理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奔萨国立师范大学 (1997 年 – 2002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语言教育学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俄语语言文学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https://www.ezhongfanyi.com/translators/hu-sinhua-mariya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