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叶卡捷琳娜•波诺马廖娃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叶卡捷琳娜•波诺马廖娃。我从事汉语翻译工作已经超过3年多时间，有丰富的在中国工作的经验。我每天都与中国客户保持沟通，这对发展和完善我的语言能力有极大的帮助。我擅长翻译的领域有医学、教育、文化、历史和文献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中国国际广播电台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- 2015 年 </w:t>
        <w:br/>
      </w:r>
      <w:r>
        <w:rPr>
          <w:i/>
          <w:iCs/>
          <w:sz w:val="22"/>
          <w:szCs w:val="22"/>
        </w:rPr>
        <w:t>兼职汉语翻译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俄通社 - 塔斯社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- 2014 年 </w:t>
        <w:br/>
      </w:r>
      <w:r>
        <w:rPr>
          <w:i/>
          <w:iCs/>
          <w:sz w:val="22"/>
          <w:szCs w:val="22"/>
        </w:rPr>
        <w:t>兼职记者，汉语翻译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北京外国语大学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- 2015 年 </w:t>
        <w:br/>
      </w:r>
      <w:r>
        <w:rPr>
          <w:i/>
          <w:iCs/>
          <w:sz w:val="22"/>
          <w:szCs w:val="22"/>
        </w:rPr>
        <w:t>俄语教师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教授俄语；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编辑文章并翻译；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为大学生录制有声读物。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北京外国语大学 (2011 年 – 2015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汉语语言文学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https://www.ezhongfanyi.com/translators/ponomareva-ekaterina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