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姚索菲 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姚索菲。我从1995年开始在莫斯科生活。对我来说，我的母语既是俄语也是汉语。自2007年开始，我一直提供专业的汉俄互译服务。我在安装工作、国际恰谈会和集训方面有工作经验。有8年以上的翻译工作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在会谈中，我总会努力把会谈内容保持在预定轨道，从而使会谈达到预期效果。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参加过以下项目：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上海合作组织框架下的会谈（2008-2009年）；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“King Lion”有限责任公司技术和安装工作（2007-2008年）；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天狮公司在俄罗斯培训（2008年）；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塑料生产设备的调试安装（2008-2010年）。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中国进出口公司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- 2015 年 </w:t>
        <w:br/>
      </w:r>
      <w:r>
        <w:rPr>
          <w:i/>
          <w:iCs/>
          <w:sz w:val="22"/>
          <w:szCs w:val="22"/>
        </w:rPr>
        <w:t>经理助理，汉语翻译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制定领导和随行代表团工作日程，在谈判中担任翻译，寻找供货商，随行出差。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“Litsom k Vostoku”翻译公司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- 2010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陪同工程师完成安装调试工作，展会商务翻译，在国家级会晤上担任翻译助理。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 对外经济事务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- 2008 年 </w:t>
        <w:br/>
      </w:r>
      <w:r>
        <w:rPr>
          <w:i/>
          <w:iCs/>
          <w:sz w:val="22"/>
          <w:szCs w:val="22"/>
        </w:rPr>
        <w:t>经理助理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战略文件翻译，陪同领导出差，参加商务会谈，寻找新客户，维护老客户。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莫斯科语言学学院 (2007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翻译和翻译学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https://www.ezhongfanyi.com/translators/yao-sofiya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