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叶卡捷琳娜•佐诺娃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叶卡捷琳娜•佐诺娃。我在很多领域从事过大量俄汉互译的口笔译工作，例如：石油化工、建筑行业、工程机械、食品加工、物流等领域，同时也翻译过民事和刑事案件，在法院、审讯时担任过翻译工作，也曾多次参加各大国际型展会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如果您需要专业的汉语翻译，我将会很高兴与您合作。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完成俄汉双语互译工作。在公正处和法院担任翻译。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中国达金斯有限责任公司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- 2013 年 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口语翻译，从中国寻找汽车内饰、汽车配件、手动装卸工具、家居用品、家用电器、家具的生产商并开展订货及发货跟单的工作。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天河有限公司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- 2007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有关食品包装行业的设备和包装材料、工程机械、电力设备的口译和笔译翻译工作。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新西伯利亚国立大学 (2000 年 – 2005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人文学院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东方学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https://www.ezhongfanyi.com/translators/zonova-ekaterina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