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克里斯蒂娜•巴巴耶娃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克里斯蒂娜，是一名专业汉语翻译，在各个领域有5年多的翻译经验。我非常喜欢成为中俄两国人民沟通的桥梁，为双方提供精准的翻译，不仅仅使用枯燥的词汇，而是带有感情色彩和情绪的表达，这对建立双边谈话有着至关重要意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因为喜欢翻译工作，并且具有联想的思维方式（识记汉字的特点），我可以在最短的时间内掌握高度专业化的术语。我每天都与中国人进行交流。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接触过的领域和工作：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医学术语（超过4年的工作经验）；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在讲座和讨论会上交替传译中国教授和教师讲授的内容（1年以上经验）;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在演讲、学术会议、谈判、展会、会议等场合担任翻译；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有在俄罗斯人民友谊大学外语教研室教授汉语的经验；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我毕业于中国山东大学和俄罗斯人民友谊大学记者和汉语翻译系，并取得红本优秀毕业证。我的目标是加强中国和俄罗斯友好伙伴关系。我愿意在不同的地区工作，可以长期出差。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汉语公司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在莫斯科市负责口笔译工作。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翻译的领域有医疗、商业、法律。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“皇帝”诊所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>汉语翻译兼助理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翻译医疗诊断情况、咨询翻译、治疗过程的翻译，医生和病人之间的口头翻译。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在讨论会和其他会议上为专家的演讲进行交替传译和同声传译。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为中国专家在电视和报纸采访中进行翻译。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俄罗斯人民友谊大学，东方医学学院，中医教研室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接待中国代表团，在校长、学院院长与其他组织同事会议上担任翻译；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组织活动，在会见中国客人时担任翻译；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在中国教授举办的讲座上担任同声传译、交替传译和书面翻译。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俄罗斯人民友谊大学，东方医学学院，中医教研室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教授大学生汉语。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(2011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语文系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记者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中国山东大学 (2008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(2005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(2005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记者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https://www.ezhongfanyi.com/translators/babaeva-kristina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