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阿莱娜•阿卜杜拉赫曼诺娃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阿莱娜，是一名汉语翻译。我有6年的翻译经验，曾在俄罗斯和中国学习，并取得了各种证书，有在中国四平市、哈尔滨市完成语言实习的毕业证书。我在各个领域做过汉语翻译，例如建筑、医疗、酒店业。在各种大型活动、代表团会谈中做过交替传译，在索契市做过导游。无论是口语还是书面翻译（各种文件的翻译），我都能胜任。我将非常乐意在汉俄和俄汉口笔译方面为您提供帮助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在索契市担任汉语口笔译工作。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“Kailash”中国医学中心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汉俄、俄汉口笔译，在按摩和诊断时翻译。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Radisson Blu Resort &amp; Congress Centre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翻译，预约专家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完成口笔译工作。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“Lider Grupp”有限责任公司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办理国外工做人员手续，各种议题的口笔译，同声传译，交替传译。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“Chitaenergozhilstroy”有限责任公司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- 2008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汉俄、俄汉口笔译，在施工现场翻译担任翻译。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“Quartz”有限责任公司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- 2007 年 </w:t>
        <w:br/>
      </w:r>
      <w:r>
        <w:rPr>
          <w:i/>
          <w:iCs/>
          <w:sz w:val="22"/>
          <w:szCs w:val="22"/>
        </w:rPr>
        <w:t> 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汉俄、俄汉口笔译。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赤塔国立大学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东方学汉语研究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哈尔滨工程大学 (2009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吉林师范大学 (2008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https://www.ezhongfanyi.com/translators/abdrahmanova-alena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