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帕维尔•布雷兹加洛夫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帕维尔。我所学专业是语言学家、汉语翻译。我提供汉俄、俄汉口笔译服务。我有9年的汉语翻译经验。在中国哈尔滨的东方学院汉语专业进修过2年。在各种企业项目上都有工作经验。合作过的企业有：《Biosynthesis》股份公司、《Serebryansky水泥厂》有限责任公司、《Luxgen Motor》有限责任公司等。我在中国工作和生活5年，了解中国人的思维方式。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• 在梁赞市提供口头和书面翻译。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个体经营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• 俄汉和汉俄口语和书面翻译。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《Serebryansky水泥厂》有限公司，《BaselCement》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- 2015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陪同工程师提供交替传译（俄汉、汉俄）；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文件书面翻译。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汉语翻译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汉语翻译 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俄汉、汉俄口笔译；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在中国寻找合作伙伴和供货商；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在中国互联网上搜集信息；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在谈判过程中口译，笔译相关材料；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制定汉语文件；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用汉语做电话谈判；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起草与供货商和运输公司的商务信函。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汉语翻译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俄汉、汉俄口笔译；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在中国寻找合作伙伴和供货商；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在中国互联网上搜集信息；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在谈判过程中口译，笔译相关材料；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制定汉语文件；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用汉语做电话谈判；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起草与供货商和运输公司的商务信函。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《Deca-Shanghai》有限公司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- 2011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俄汉、汉俄口笔译；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在中国寻找合作伙伴和供货商；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在中国互联网上搜集信息；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在谈判过程中口译，笔译相关材料；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制定汉语文件；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用汉语做电话谈判；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起草与供货商和运输公司的商务信函。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圣彼得堡对外经济联系法律学院 (2002 年 – 2007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人文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语言学家，汉语翻译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黑龙江东方学院(中国哈尔滨市) (2006 年 – 2006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https://www.ezhongfanyi.com/translators/bryzgalov-pavel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