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安娜•巴比纳 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安娜，是一名汉语翻译。2009年我从罗斯托夫外国语学院英语和汉语翻译专业毕业。完成学业后，我完全被汉语迷住了，于是，我开始在各种语言学校教汉语。与此同时，我曾为俄罗斯各大型公司和企业提供翻译服务，这些公司大都在中国设有分公司。我经常去中国出差，帮助俄罗斯和中国工程师沟通，参加各种展会，主持与中国公司谈判等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还曾有机会在一家著名的出版社工作一段时间。我们的外国语文学部与中国出版社联合出版了很多汉语教材，比如《跟我学汉语》、《商务汉语》等等。从那时起，我更加沉浸在汉语当中，研究中国和汉语成为了我生活最大的乐趣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除了研究汉语本身，我还开始了解中国文化，比如茶道、中国民俗服饰、中国传统节日、中国名胜古迹、中国音乐、中国文学等等。我们都清楚地明白，每个国家的文化都对语言有重大的影响，也就是说文化影响语言的特性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现在，汉语已经成为我生活的重要组成部分。我很愿意帮您加深双方相互理解，解决出现的各种问题。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感谢您的关注！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在顿河畔罗斯托夫提供口笔译服务。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《Triple AAA》语言中心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教汉语；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汉语水平考试培训；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为学生办理去中国留学；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为学生办理去中国旅游；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商务汉语。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“Class”教学中心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至今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教汉语；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汉语水平考试培训；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为学生办理去中国留学；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为学生办理去中国旅游；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商务汉语；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翻译文件（文件、技术资料、经济材料、医学资料）。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河南大学（中国开封市）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教中国大学生俄语（短期培训）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生态联盟有限责任公司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- 2015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设备安装调试现场翻译（清洗墨盒设备）。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《Express Lingva》语言中心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- 2015 年 </w:t>
        <w:br/>
      </w:r>
      <w:r>
        <w:rPr>
          <w:i/>
          <w:iCs/>
          <w:sz w:val="22"/>
          <w:szCs w:val="22"/>
        </w:rPr>
        <w:t>汉语教师，对外俄语教师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教汉语；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汉语水平考试培训；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为学生办理去中国留学；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为学生办理去中国旅游；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商务汉语；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教中国留学生俄语。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《KomTeh-Plyus》股份公司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- 2014 年 </w:t>
        <w:br/>
      </w:r>
      <w:r>
        <w:rPr>
          <w:i/>
          <w:iCs/>
          <w:sz w:val="22"/>
          <w:szCs w:val="22"/>
        </w:rPr>
        <w:t>汉语翻译，采购经理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汉俄和俄语口笔译（技术、经济、法律等领域文件）；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担任谈判翻译（汉语和英语）；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负责往来信函；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采购产品；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监督中国和世界市场价格；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在中国出差。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《BTB》有限责任公司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- 2012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汉俄和俄汉交替传译，为中国工程师和俄罗斯工作提供翻译；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书面翻译技术文件（说明书、安装图纸）。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凤凰集团公司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- 2011 年 </w:t>
        <w:br/>
      </w:r>
      <w:r>
        <w:rPr>
          <w:i/>
          <w:iCs/>
          <w:sz w:val="22"/>
          <w:szCs w:val="22"/>
        </w:rPr>
        <w:t>外语部编辑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主持谈判（英语和汉语）；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商务信函；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签订合同；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监督工作人员执行义务；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组织和交付书籍印刷。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罗斯托夫外国语学院 (2005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翻译学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汉语和英语翻译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https://www.ezhongfanyi.com/translators/babina-anna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