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纳塔利娅•安德烈耶娃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纳塔利娅•安德烈耶娃，从2010年开始从事翻译工作。毕业于圣彼得堡国立大学和台北国立政治大学。曾在北京和武汉进修，现在定居台湾已经6年。我从事翻译和教学工作，翻译的领域有技术、文学、政治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我喜欢心理学、艺术、音乐。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在台北市提供以下领域口笔译服务：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IT（网站、软件、计算机设备）；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技术（工程设计、建筑、轻工业等）；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文件翻译；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心理学领域；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历史；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政治；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艺术；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生物学（制药）；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运动；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艺术领域；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T-United，Transglobe Translation Service and Elites Translation Service (台北)，ABBYY Language Sevices (莫斯科)翻译公司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- 2016 年 </w:t>
        <w:br/>
      </w:r>
      <w:r>
        <w:rPr>
          <w:i/>
          <w:iCs/>
          <w:sz w:val="22"/>
          <w:szCs w:val="22"/>
        </w:rPr>
        <w:t>汉语和英语翻译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提供以下领域口笔译翻译服务：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技术说明书和使用说明书；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建筑领域商务信函和文件；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机器制造；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信息技术英汉互译；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文学领域汉英翻译。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Haitec/Luxgen（台湾）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- 2013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谈判翻译，文件和信函翻译。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Haitec/Luxgen（台湾）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- 2012 年 </w:t>
        <w:br/>
      </w:r>
      <w:r>
        <w:rPr>
          <w:i/>
          <w:iCs/>
          <w:sz w:val="22"/>
          <w:szCs w:val="22"/>
        </w:rPr>
        <w:t>俄语教师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公司职员俄语教师。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Tagaz，Ivtehservis，Roktes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- 2015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在台湾展会上提供口语翻译服务。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建筑公司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工程师陪同翻译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ABBYY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- 2012 年 </w:t>
        <w:br/>
      </w:r>
      <w:r>
        <w:rPr>
          <w:i/>
          <w:iCs/>
          <w:sz w:val="22"/>
          <w:szCs w:val="22"/>
        </w:rPr>
        <w:t>词典编纂（汉语）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编制汉语词条。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“Vashrepetitor”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汉语家庭教师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教汉语。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圣彼得堡国立大学 (2005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	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北京语言文化大学 (2008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台北国立政治大学（台湾）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东方亚洲研究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https://www.ezhongfanyi.com/translators/andreeva-nataliya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