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克里斯蒂娜•莫洛佐娃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克里斯蒂娜•莫洛佐娃，毕业于基辅国立语言大学汉语和英语翻译专业，并且在中国上海外国语大学（SISU）留学获得了硕士学位。我从2009年开始从事汉语翻译（交替传译和笔译）工作。口译工作经验有：参加展会、访问工厂（大部分是生产工业设备厂家）、设备调试、商务谈判、文化活动（包括国际马戏节IDOL；大型公司为合作伙伴举办的宴会，比如SHATE-M PLUS公司10周年、茅台公司100周年宴会等等；品酒会Ginza Project；大型国际展览，如在上海举办的Expo-2010）。笔译方面工作经验有：翻译技术文件、图纸、说明书、网站、公司介绍、合同、访谈等。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我喜欢高质量地完成自己的工作，并帮助来自不同国家和文化背景的人相互理解！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在基辅担任汉语口笔译翻译。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“AMYLCO”（米列罗沃市）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去中国出差，在展会和工厂担任口语翻译；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在俄罗斯为来自中国的技术专家和商务伙伴提供翻译服务；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完成文件书面翻译的工作。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“Creative”（基洛沃格勒）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- 2014 年 </w:t>
        <w:br/>
      </w:r>
      <w:r>
        <w:rPr>
          <w:i/>
          <w:iCs/>
          <w:sz w:val="22"/>
          <w:szCs w:val="22"/>
        </w:rPr>
        <w:t>项目经理助理/翻译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向中国市场推广乌克兰葵花油（收集必要信息和各大连锁超市的联系方式，组织会面，在会面时担任翻译）。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“Vector Trade”（上海市）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- 2015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展会和工厂口语翻译。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“斯拉武季奇”（基辅）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供货部经理/翻译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与乌克兰和国外供货商工作，监控向超市供货，下生产订单，监控订单完成情况，出差时提供翻译服务。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2010年上海世博会乌克兰国家馆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- 2010 年 </w:t>
        <w:br/>
      </w:r>
      <w:r>
        <w:rPr>
          <w:i/>
          <w:iCs/>
          <w:sz w:val="22"/>
          <w:szCs w:val="22"/>
        </w:rPr>
        <w:t>经理助理，翻译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翻译文章，在采访和会谈时担任翻译，接待乌克兰和外国贵宾代表团，帮助介绍其他场馆。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“MaoChan”国际公司（义乌）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- 2010 年 </w:t>
        <w:br/>
      </w:r>
      <w:r>
        <w:rPr>
          <w:i/>
          <w:iCs/>
          <w:sz w:val="22"/>
          <w:szCs w:val="22"/>
        </w:rPr>
        <w:t>翻译，发展部经理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负责客户工作，口语翻译，书面翻译文件。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《乌克兰–中国》贸易中心（基辅）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- 2009 年 </w:t>
        <w:br/>
      </w:r>
      <w:r>
        <w:rPr>
          <w:i/>
          <w:iCs/>
          <w:sz w:val="22"/>
          <w:szCs w:val="22"/>
        </w:rPr>
        <w:t>领导助理，汉语和英语翻译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与中国合作伙伴举行会谈，翻译文件和往来信函，进行视频会议。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基辅国立语言大学 (2005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东方语言学院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英语和汉语翻译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上海外国语大学 (2011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https://www.ezhongfanyi.com/translators/morozova-kristina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