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乔林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乔林，住在浙江杭州。我曾在乌克兰留学，并取得了对外贸易硕士学位。现在专业从事俄语翻译工作。我擅长处理贸易和经济领域的问题，很好地掌握诸如家具生产、机械制造、农业、轻工业、管道、消费品领域词汇。凭借多年的工作经验，我可以提供在中国开展贸易和与中国公司进行合作的咨询服务。我对俄罗斯、乌克兰，以及其他以前苏联国家的历史、文化和传统很感兴趣，这对我正确翻译谈话内容的实质，实现中俄合作伙伴之间完全相互理解有着非常大的帮助。我将非常高兴为您在中国提供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“Stockist”有限责任公司（圣彼得堡市）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公司代表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做为公司的中国代表，负责监控产品生产质量，寻找新的供货商，口笔译，完成领导交给的任务。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TD“Soyuz”（圣彼得堡市）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公司代表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公司驻中国代表，负责监控产品生产质量，寻找新产品和供货商，与供货商签订合同，完成领导委派的任务，口笔译。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KUKA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独联体客户外联经理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从零开始发展俄罗斯市场，寻找客户，签订合同，组织商品供货，文件传递，财务监控，参加国际展会，在俄罗斯推广产品。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Orix Export Import Co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至今</w:t>
        <w:br/>
      </w:r>
      <w:r>
        <w:rPr>
          <w:i/>
          <w:iCs/>
          <w:sz w:val="22"/>
          <w:szCs w:val="22"/>
        </w:rPr>
        <w:t>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作为公司驻中国代表，在中国做代表团陪同翻译，在企业监控产品质量，提供翻译服务，组织参加展会，组织产品发货。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杭州葛高机械股份有限公司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合作专员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作为GeGao Group（http://gegao.com）的正式翻译，与哈尔科拖拉机厂（http://xtz.ua）签订一系列关于合作、技术支持和生产新型产品的合同。监控工作执行质量。陪同乌克兰工程师团队，安排其在中国的日常，在合作过程中提供翻译服务，翻译技术资料。为中国公司生产出一台新型拖拉机，在中国市场极具竞争力。中俄双方设计师和工程师积累了新经验。签订新的互惠合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JuShi Group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销售经理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担任后苏联国家和东欧各国组织贸易经理一职。负责组织展会（莫斯科、上海、广州和其他城市），与客户谈判，与大型订货商保持个人接触，在国际展会和会议上为高层领导提供翻译服务。在莫斯科国际产业大会上做公司新产品报告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Azimut （乌克兰）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中国采购经理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寻找中国工厂，签订合同，监控质量，进行谈判，组织发货。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在杭州提供口译服务；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做客户陪同翻译；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寻找中国生产厂家。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哈尔科夫理工学院 (2002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商务和金融，对外经济事务领域硕士学位。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https://www.ezhongfanyi.com/translators/cyao-lin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