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安娜•苏尔那科娃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您好！我叫安娜•苏尔那科娃，从2008年开始从事汉语翻译工作。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我在政府级谈判上有翻译经验，在青岛市工作时多次在商务谈判和展会上担任中英俄语翻译。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我很愿意在青岛以及山东其他城市为您提供翻译服务。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在青岛市提供中英俄口语翻译服务。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- 2016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在俄罗斯举行的政府级高级会谈；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«DUREX»国际生产型企业；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《山东高速公路》，《Rosavtodor》集团公司；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China Pantai（青岛钛白粉最大的制造商）；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国际展会。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家庭教师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在中国教中国大学生汉语。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太平洋国立大学 (2004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翻译和翻译学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中国海洋大学 (2008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经济系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https://www.ezhongfanyi.com/translators/surnakova-anna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