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李海茵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   大家好！我是李海茵，中国人。母语为汉语、粤语，精通俄语、英语。本人作为职业翻译已三年多，经常在广交会及其它大型展会上担任俄中英翻译，同时为客户寻找所需产品及陪伴参观工厂。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    本人拥有一定的工作经验，可以提供以下服务：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—展会翻译，商业谈判。(擅长主题：家用电器，卫浴，卫生保健，教育，文化，美容化妆，服饰，鞋，纺织品，建筑材料等)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—通过网络等渠道寻找中国生产厂家及了解其相关信息。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—中俄创作类艺术类交流活动导游兼翻译。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    衷心希望能与您合作！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至今</w:t>
        <w:br/>
      </w:r>
      <w:r>
        <w:rPr>
          <w:i/>
          <w:iCs/>
          <w:sz w:val="22"/>
          <w:szCs w:val="22"/>
        </w:rPr>
        <w:t>俄中文翻译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补充信息：莫斯科当地以下方向专业口译：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展会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导游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家电及工业设备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物流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其它工作经验：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中俄“海上联合-2016”联合军演翻译。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中国(深圳)高新技术博览会俄罗斯科教部翻译。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华南口腔展(广州)鑫诺尔医疗设备有限公司俄中英翻译。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中国(深圳)文化博览会翻译。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圣彼得堡列宾美院师生深圳写生活动陪同翻译。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莫斯科家具展翻译。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莫斯科电子烟展翻译。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深圳金大公司代表团到圣彼得堡《Starline》公司访问期间翻译。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莫斯科中国日用消费品展翻译。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名展文化发展有限公司"China Events"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翻译/经理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补充信息：口译，客户联络，导游，活动组织，展会宣传与推广；合同等文件笔译。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"Агния" 制片公司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- 2016 年 </w:t>
        <w:br/>
      </w:r>
      <w:r>
        <w:rPr>
          <w:i/>
          <w:iCs/>
          <w:sz w:val="22"/>
          <w:szCs w:val="22"/>
        </w:rPr>
        <w:t>翻译/总经理助理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补充信息：国际商务谈判助理；口笔译；客户联络，项目策划。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"ENERGY PRIME" 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翻译/经理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补充信息：口笔译；寻找产品；工厂验货；订单签署；订单跟踪。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下诺夫哥罗德国立语言大学孔子学院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助教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补充信息：帮助俄罗斯学员学习汉语。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广东外语外贸大学 (2012 年 – 2016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俄语语言及文学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下诺夫哥罗德国立语言大学 (2014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俄语语言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莫斯科国立语言大学 (2016 年 – 2017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跨文化交流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https://www.ezhongfanyi.com/translators/li-khayin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