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朱临光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大家好！我叫朱临光，从2005年大学毕业后一直从事专业翻译。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拥有在俄罗斯和中国工作经历，翻译经验丰富，比如在电子设备，石油开采，化工，食品，运输，汽车配件，纺织和医学等行业都有接触。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如果您计划来青岛或者山东其它地方，我会给您提供中俄口笔译翻译服务。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至今</w:t>
        <w:br/>
      </w:r>
      <w:r>
        <w:rPr>
          <w:i/>
          <w:iCs/>
          <w:sz w:val="22"/>
          <w:szCs w:val="22"/>
        </w:rPr>
        <w:t>中俄文翻译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在青岛提供以下主题翻译服务：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汽车配件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纺织类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医学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工业设备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石油天然气行业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化工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食品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运输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体育用品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玩具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自由翻译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至今</w:t>
        <w:br/>
      </w:r>
      <w:r>
        <w:rPr>
          <w:i/>
          <w:iCs/>
          <w:sz w:val="22"/>
          <w:szCs w:val="22"/>
        </w:rPr>
        <w:t>中俄文翻译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从事以下领域翻译工作：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轮胎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汽车卡车配件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飞机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纺织设备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饲料添加剂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玻璃陶瓷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农业机械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LED，广告设备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电机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化工原料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医疗设备等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青岛国际贸易公司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- 2012 年 </w:t>
        <w:br/>
      </w:r>
      <w:r>
        <w:rPr>
          <w:i/>
          <w:iCs/>
          <w:sz w:val="22"/>
          <w:szCs w:val="22"/>
        </w:rPr>
        <w:t>中俄文翻译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在化工原料，食品添加剂，加工设备，塑料挤出设备，电子产品等行业从事口笔译工作。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温州鞋业公司派驻莫斯科工作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- 2009 年 </w:t>
        <w:br/>
      </w:r>
      <w:r>
        <w:rPr>
          <w:i/>
          <w:iCs/>
          <w:sz w:val="22"/>
          <w:szCs w:val="22"/>
        </w:rPr>
        <w:t>中俄文翻译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鞋业工厂常驻莫斯科工作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北京海兰石油科技公司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2005 年 - 2006 年 </w:t>
        <w:br/>
      </w:r>
      <w:r>
        <w:rPr>
          <w:i/>
          <w:iCs/>
          <w:sz w:val="22"/>
          <w:szCs w:val="22"/>
        </w:rPr>
        <w:t>中俄文翻译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设备安装与运行期间外派口笔译工作，去过莫斯科，伊热夫斯科，奥伦堡等地。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天津外国语学院 (2000 年 – 2005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英俄翻译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https://www.ezhongfanyi.com/translators/chzhu-linguan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